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AB3E" w14:textId="77777777" w:rsidR="008C568D" w:rsidRPr="008C568D" w:rsidRDefault="008C568D" w:rsidP="008C568D">
      <w:pPr>
        <w:widowControl w:val="0"/>
        <w:autoSpaceDE w:val="0"/>
        <w:autoSpaceDN w:val="0"/>
        <w:ind w:left="6357"/>
        <w:rPr>
          <w:spacing w:val="-5"/>
          <w:lang w:eastAsia="en-US"/>
        </w:rPr>
      </w:pPr>
      <w:r w:rsidRPr="008C568D">
        <w:rPr>
          <w:spacing w:val="-5"/>
          <w:lang w:eastAsia="en-US"/>
        </w:rPr>
        <w:t xml:space="preserve">Приложение № </w:t>
      </w:r>
      <w:r>
        <w:rPr>
          <w:spacing w:val="-5"/>
          <w:lang w:eastAsia="en-US"/>
        </w:rPr>
        <w:t>1</w:t>
      </w:r>
      <w:r w:rsidRPr="008C568D">
        <w:rPr>
          <w:spacing w:val="-5"/>
          <w:lang w:eastAsia="en-US"/>
        </w:rPr>
        <w:t xml:space="preserve"> к Положению </w:t>
      </w:r>
    </w:p>
    <w:p w14:paraId="1AE42073" w14:textId="77777777" w:rsidR="008C568D" w:rsidRPr="008C568D" w:rsidRDefault="008C568D" w:rsidP="008C568D">
      <w:pPr>
        <w:widowControl w:val="0"/>
        <w:autoSpaceDE w:val="0"/>
        <w:autoSpaceDN w:val="0"/>
        <w:ind w:left="6357"/>
        <w:rPr>
          <w:lang w:eastAsia="en-US"/>
        </w:rPr>
      </w:pPr>
      <w:r w:rsidRPr="008C568D">
        <w:rPr>
          <w:spacing w:val="-5"/>
          <w:lang w:eastAsia="en-US"/>
        </w:rPr>
        <w:t>об открытой научно-практической конференции «Летово.Инженеры»</w:t>
      </w:r>
    </w:p>
    <w:p w14:paraId="3CBD94BA" w14:textId="77777777" w:rsidR="005B300B" w:rsidRDefault="005B300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F667B" w14:textId="77777777" w:rsidR="005B300B" w:rsidRDefault="005B300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B5E65" w14:textId="77777777" w:rsidR="00FE56C0" w:rsidRDefault="0000000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данных.</w:t>
      </w:r>
    </w:p>
    <w:p w14:paraId="1330F6C6" w14:textId="77777777" w:rsidR="00FE56C0" w:rsidRDefault="00FE56C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7D89A" w14:textId="77777777" w:rsidR="00FE56C0" w:rsidRDefault="00000000">
      <w:pPr>
        <w:pStyle w:val="a6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________________________________________________________________________________,</w:t>
      </w:r>
    </w:p>
    <w:p w14:paraId="08BD8183" w14:textId="77777777" w:rsidR="00FE56C0" w:rsidRDefault="00FE56C0">
      <w:pPr>
        <w:pStyle w:val="a6"/>
        <w:spacing w:after="0" w:line="240" w:lineRule="auto"/>
        <w:jc w:val="center"/>
        <w:rPr>
          <w:sz w:val="8"/>
          <w:szCs w:val="8"/>
        </w:rPr>
      </w:pPr>
    </w:p>
    <w:p w14:paraId="691E31D7" w14:textId="77777777" w:rsidR="00FE56C0" w:rsidRDefault="00000000">
      <w:pPr>
        <w:pStyle w:val="a6"/>
        <w:spacing w:after="0" w:line="240" w:lineRule="auto"/>
        <w:jc w:val="center"/>
        <w:rPr>
          <w:i/>
        </w:rPr>
      </w:pPr>
      <w:r>
        <w:rPr>
          <w:rFonts w:ascii="Times New Roman" w:hAnsi="Times New Roman" w:cs="Times New Roman"/>
          <w:i/>
        </w:rPr>
        <w:t>(ФИО родителя или законного представителя)</w:t>
      </w:r>
    </w:p>
    <w:p w14:paraId="466AE83C" w14:textId="77777777" w:rsidR="00FE56C0" w:rsidRDefault="005B300B">
      <w:pPr>
        <w:pStyle w:val="a6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E5C2B8E" w14:textId="77777777" w:rsidR="005B300B" w:rsidRDefault="005B300B" w:rsidP="005B300B">
      <w:pPr>
        <w:pStyle w:val="a6"/>
        <w:spacing w:after="0" w:line="240" w:lineRule="auto"/>
        <w:jc w:val="center"/>
        <w:rPr>
          <w:i/>
        </w:rPr>
      </w:pPr>
      <w:r>
        <w:rPr>
          <w:rFonts w:ascii="Times New Roman" w:hAnsi="Times New Roman" w:cs="Times New Roman"/>
          <w:i/>
        </w:rPr>
        <w:t>(адрес)</w:t>
      </w:r>
    </w:p>
    <w:p w14:paraId="00FF8D54" w14:textId="77777777" w:rsidR="005B300B" w:rsidRDefault="005B300B">
      <w:pPr>
        <w:pStyle w:val="a6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6DD7F78" w14:textId="77777777" w:rsidR="00FE56C0" w:rsidRDefault="00000000">
      <w:pPr>
        <w:pStyle w:val="a6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 ____________, выдан ___________________________________________________</w:t>
      </w:r>
    </w:p>
    <w:p w14:paraId="5A700206" w14:textId="77777777" w:rsidR="00FE56C0" w:rsidRDefault="00000000">
      <w:pPr>
        <w:pStyle w:val="a6"/>
        <w:spacing w:after="0" w:line="240" w:lineRule="auto"/>
        <w:rPr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</w:t>
      </w:r>
      <w:r>
        <w:rPr>
          <w:rFonts w:ascii="Times New Roman" w:hAnsi="Times New Roman" w:cs="Times New Roman"/>
          <w:i/>
        </w:rPr>
        <w:t xml:space="preserve">(серия,  номер)                                                           (когда, кем)     </w:t>
      </w:r>
    </w:p>
    <w:p w14:paraId="160A86E9" w14:textId="77777777" w:rsidR="00FE56C0" w:rsidRDefault="00FE56C0">
      <w:pPr>
        <w:pStyle w:val="a6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CE64D3F" w14:textId="77777777" w:rsidR="00FE56C0" w:rsidRDefault="00000000">
      <w:pPr>
        <w:pStyle w:val="a6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A2E30FF" w14:textId="77777777" w:rsidR="00FE56C0" w:rsidRDefault="00000000">
      <w:pPr>
        <w:pStyle w:val="a6"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791A6892" w14:textId="77777777" w:rsidR="00FE56C0" w:rsidRDefault="00FE56C0">
      <w:pPr>
        <w:pStyle w:val="a6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52AA340" w14:textId="77777777" w:rsidR="00FE56C0" w:rsidRDefault="00FE56C0">
      <w:pPr>
        <w:pStyle w:val="a6"/>
        <w:spacing w:after="0" w:line="240" w:lineRule="auto"/>
        <w:rPr>
          <w:sz w:val="24"/>
          <w:szCs w:val="24"/>
        </w:rPr>
      </w:pPr>
    </w:p>
    <w:p w14:paraId="4FC58B9E" w14:textId="77777777" w:rsidR="00FE56C0" w:rsidRDefault="005B300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__________________________________________</w:t>
      </w:r>
    </w:p>
    <w:p w14:paraId="6889FD2B" w14:textId="77777777" w:rsidR="005B300B" w:rsidRDefault="005B300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2537C" w14:textId="77777777" w:rsidR="00FE56C0" w:rsidRDefault="00000000">
      <w:pPr>
        <w:pStyle w:val="a6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B300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A096F00" w14:textId="77777777" w:rsidR="00FE56C0" w:rsidRDefault="00000000">
      <w:pPr>
        <w:pStyle w:val="a6"/>
        <w:spacing w:after="0" w:line="240" w:lineRule="auto"/>
        <w:jc w:val="center"/>
        <w:rPr>
          <w:i/>
        </w:rPr>
      </w:pPr>
      <w:r>
        <w:rPr>
          <w:rFonts w:ascii="Times New Roman" w:hAnsi="Times New Roman" w:cs="Times New Roman"/>
          <w:i/>
        </w:rPr>
        <w:t>(фамилия, имя, отчество ребенка)</w:t>
      </w:r>
    </w:p>
    <w:p w14:paraId="26F41A42" w14:textId="77777777" w:rsidR="00FE56C0" w:rsidRDefault="00FE56C0">
      <w:pPr>
        <w:pStyle w:val="a6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DA025D9" w14:textId="77777777" w:rsidR="00FE56C0" w:rsidRDefault="00000000">
      <w:pPr>
        <w:pStyle w:val="a6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(свидетельство) _____ _____________, выдан ______________________________________</w:t>
      </w:r>
    </w:p>
    <w:p w14:paraId="03D8E7CD" w14:textId="77777777" w:rsidR="00FE56C0" w:rsidRDefault="00000000">
      <w:pPr>
        <w:pStyle w:val="a6"/>
        <w:spacing w:after="0" w:line="240" w:lineRule="auto"/>
        <w:rPr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</w:t>
      </w:r>
      <w:r>
        <w:rPr>
          <w:rFonts w:ascii="Times New Roman" w:hAnsi="Times New Roman" w:cs="Times New Roman"/>
          <w:i/>
        </w:rPr>
        <w:t xml:space="preserve">(серия, номер)                                                              (когда, кем)     </w:t>
      </w:r>
    </w:p>
    <w:p w14:paraId="33416197" w14:textId="77777777" w:rsidR="00FE56C0" w:rsidRDefault="00000000">
      <w:pPr>
        <w:pStyle w:val="a6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E49A795" w14:textId="77777777" w:rsidR="00FE56C0" w:rsidRDefault="00FE56C0">
      <w:pPr>
        <w:pStyle w:val="a6"/>
        <w:spacing w:after="0" w:line="240" w:lineRule="auto"/>
        <w:jc w:val="center"/>
        <w:rPr>
          <w:sz w:val="24"/>
          <w:szCs w:val="24"/>
        </w:rPr>
      </w:pPr>
    </w:p>
    <w:p w14:paraId="1AAEF525" w14:textId="77777777" w:rsidR="00FE56C0" w:rsidRDefault="00000000">
      <w:pPr>
        <w:pStyle w:val="a6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4FF4337" w14:textId="77777777" w:rsidR="00FE56C0" w:rsidRDefault="00000000">
      <w:pPr>
        <w:pStyle w:val="a6"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(адрес)</w:t>
      </w:r>
    </w:p>
    <w:p w14:paraId="0FC2665B" w14:textId="051CBD25" w:rsidR="005B300B" w:rsidRDefault="008816B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далее «Субъект персональных данных», свободно, по своей воле и в своем интересе в соответствии с требованиями Федерального закона от 27.07.2006 г. № 152-ФЗ «О персональных данных» представляем настоящие Согласие на обработку персональных данных </w:t>
      </w:r>
      <w:r w:rsidR="00E259D2">
        <w:rPr>
          <w:rFonts w:ascii="Times New Roman" w:hAnsi="Times New Roman" w:cs="Times New Roman"/>
          <w:sz w:val="24"/>
          <w:szCs w:val="24"/>
        </w:rPr>
        <w:t>ОАНО</w:t>
      </w:r>
      <w:r>
        <w:rPr>
          <w:rFonts w:ascii="Times New Roman" w:hAnsi="Times New Roman" w:cs="Times New Roman"/>
          <w:sz w:val="24"/>
          <w:szCs w:val="24"/>
        </w:rPr>
        <w:t xml:space="preserve"> «Школа «ЛЕТОВО» (далее – Школа), место нахождения: 108814, г. Москва, п. Сосенское, ул. Зименковская, д.3.</w:t>
      </w:r>
    </w:p>
    <w:p w14:paraId="2FDD6E93" w14:textId="77777777" w:rsidR="005B300B" w:rsidRDefault="008816B2">
      <w:pPr>
        <w:pStyle w:val="a6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предоставляется в отношении следующих персональных данных: </w:t>
      </w:r>
    </w:p>
    <w:p w14:paraId="5CE7DC1C" w14:textId="77777777" w:rsidR="005B300B" w:rsidRDefault="005B300B">
      <w:pPr>
        <w:pStyle w:val="a6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фамилия, имя, отчество, дата рождения;</w:t>
      </w:r>
    </w:p>
    <w:p w14:paraId="45F40ECA" w14:textId="77777777" w:rsidR="005B300B" w:rsidRDefault="005B300B">
      <w:pPr>
        <w:pStyle w:val="a6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реквизиты документа, удостоверяющего личность;</w:t>
      </w:r>
    </w:p>
    <w:p w14:paraId="3EE83572" w14:textId="77777777" w:rsidR="005B300B" w:rsidRDefault="005B300B">
      <w:pPr>
        <w:pStyle w:val="a6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название и номер школы, класс</w:t>
      </w:r>
    </w:p>
    <w:p w14:paraId="6D573CFD" w14:textId="77777777" w:rsidR="005B300B" w:rsidRDefault="005B300B">
      <w:pPr>
        <w:pStyle w:val="a6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адрес электронной почты;</w:t>
      </w:r>
    </w:p>
    <w:p w14:paraId="46CBA94D" w14:textId="77777777" w:rsidR="005B300B" w:rsidRDefault="005B300B">
      <w:pPr>
        <w:pStyle w:val="a6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имена и телефоны одного или обоих родителей, </w:t>
      </w:r>
    </w:p>
    <w:p w14:paraId="0E2ABE53" w14:textId="77777777" w:rsidR="00FE56C0" w:rsidRDefault="005B300B">
      <w:pPr>
        <w:pStyle w:val="a6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результаты участия в различных олимпиадах.</w:t>
      </w:r>
    </w:p>
    <w:p w14:paraId="18D43758" w14:textId="77777777" w:rsidR="00FE56C0" w:rsidRDefault="00000000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проживания.</w:t>
      </w:r>
    </w:p>
    <w:p w14:paraId="205BDF7F" w14:textId="77777777" w:rsidR="00FE56C0" w:rsidRPr="00C14F64" w:rsidRDefault="00000000">
      <w:pPr>
        <w:pStyle w:val="a3"/>
        <w:spacing w:after="0"/>
        <w:ind w:firstLine="540"/>
        <w:jc w:val="both"/>
        <w:rPr>
          <w:lang w:val="ru-RU"/>
        </w:rPr>
      </w:pPr>
      <w:r>
        <w:rPr>
          <w:rStyle w:val="StrongEmphasis"/>
          <w:rFonts w:ascii="Times New Roman" w:hAnsi="Times New Roman" w:cs="Times New Roman"/>
          <w:b w:val="0"/>
          <w:lang w:val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7F99CB46" w14:textId="77777777" w:rsidR="00FE56C0" w:rsidRDefault="00000000">
      <w:pPr>
        <w:pStyle w:val="a3"/>
        <w:spacing w:after="0"/>
        <w:ind w:firstLine="540"/>
        <w:jc w:val="both"/>
        <w:rPr>
          <w:rStyle w:val="StrongEmphasis"/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Данное Согласие вступает в силу со дня его подписания и действует в течение 3-х лет. </w:t>
      </w:r>
      <w:r>
        <w:rPr>
          <w:rStyle w:val="StrongEmphasis"/>
          <w:rFonts w:ascii="Times New Roman" w:hAnsi="Times New Roman" w:cs="Times New Roman"/>
          <w:b w:val="0"/>
          <w:lang w:val="ru-RU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>
        <w:rPr>
          <w:rFonts w:ascii="Times New Roman" w:hAnsi="Times New Roman" w:cs="Times New Roman"/>
          <w:lang w:val="ru-RU"/>
        </w:rPr>
        <w:t xml:space="preserve">в </w:t>
      </w:r>
      <w:r>
        <w:rPr>
          <w:rStyle w:val="StrongEmphasis"/>
          <w:rFonts w:ascii="Times New Roman" w:hAnsi="Times New Roman" w:cs="Times New Roman"/>
          <w:b w:val="0"/>
          <w:lang w:val="ru-RU"/>
        </w:rPr>
        <w:t xml:space="preserve">случае исключения следующих сведений: «фамилия, имя, отчество, класс, дата рождения, место рождения, серия и номер паспорта, </w:t>
      </w:r>
      <w:r>
        <w:rPr>
          <w:rFonts w:ascii="Times New Roman" w:hAnsi="Times New Roman" w:cs="Times New Roman"/>
          <w:lang w:val="ru-RU"/>
        </w:rPr>
        <w:t>телефон, адрес электронной почты, имена и телефоны обоих родителей</w:t>
      </w:r>
      <w:r>
        <w:rPr>
          <w:rStyle w:val="StrongEmphasis"/>
          <w:rFonts w:ascii="Times New Roman" w:hAnsi="Times New Roman" w:cs="Times New Roman"/>
          <w:b w:val="0"/>
          <w:lang w:val="ru-RU"/>
        </w:rPr>
        <w:t>», Оператор не сможет организовать участие ребенка в проводимых им мероприятиях.</w:t>
      </w:r>
    </w:p>
    <w:p w14:paraId="4A1828DA" w14:textId="77777777" w:rsidR="00FE56C0" w:rsidRDefault="00FE56C0">
      <w:pPr>
        <w:pStyle w:val="a3"/>
        <w:spacing w:after="0"/>
        <w:ind w:firstLine="540"/>
        <w:jc w:val="both"/>
        <w:rPr>
          <w:rStyle w:val="StrongEmphasis"/>
          <w:rFonts w:ascii="Times New Roman" w:hAnsi="Times New Roman" w:cs="Times New Roman"/>
          <w:b w:val="0"/>
          <w:lang w:val="ru-RU"/>
        </w:rPr>
      </w:pPr>
    </w:p>
    <w:p w14:paraId="1BE406BE" w14:textId="77777777" w:rsidR="00FE56C0" w:rsidRDefault="00000000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</w:p>
    <w:p w14:paraId="15E36ECF" w14:textId="77777777" w:rsidR="00FE56C0" w:rsidRDefault="00000000">
      <w:pPr>
        <w:pStyle w:val="a6"/>
        <w:spacing w:after="120" w:line="160" w:lineRule="exac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(личная подпись)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(дата)</w:t>
      </w:r>
    </w:p>
    <w:sectPr w:rsidR="00FE56C0">
      <w:pgSz w:w="11906" w:h="16838"/>
      <w:pgMar w:top="540" w:right="566" w:bottom="5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;Times New Roman">
    <w:altName w:val="Times New Roman"/>
    <w:panose1 w:val="00000000000000000000"/>
    <w:charset w:val="00"/>
    <w:family w:val="roman"/>
    <w:notTrueType/>
    <w:pitch w:val="default"/>
  </w:font>
  <w:font w:name="Albany AMT;Aria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C0"/>
    <w:rsid w:val="00083794"/>
    <w:rsid w:val="005B300B"/>
    <w:rsid w:val="008816B2"/>
    <w:rsid w:val="008C568D"/>
    <w:rsid w:val="00C14F64"/>
    <w:rsid w:val="00E259D2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E70C"/>
  <w15:docId w15:val="{0F4DDF2C-5701-4F54-BC50-7961631F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widowControl w:val="0"/>
      <w:suppressAutoHyphens/>
      <w:spacing w:after="120"/>
    </w:pPr>
    <w:rPr>
      <w:rFonts w:ascii="Thorndale AMT;Times New Roman" w:eastAsia="Albany AMT;Arial" w:hAnsi="Thorndale AMT;Times New Roman" w:cs="Thorndale AMT;Times New Roman"/>
      <w:kern w:val="2"/>
      <w:lang w:val="en-GB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6">
    <w:name w:val="Базовый"/>
    <w:qFormat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Катя</dc:creator>
  <cp:keywords/>
  <dc:description/>
  <cp:lastModifiedBy>Dr. Vortep</cp:lastModifiedBy>
  <cp:revision>6</cp:revision>
  <dcterms:created xsi:type="dcterms:W3CDTF">2024-12-09T19:10:00Z</dcterms:created>
  <dcterms:modified xsi:type="dcterms:W3CDTF">2025-01-07T08:55:00Z</dcterms:modified>
  <dc:language>en-US</dc:language>
</cp:coreProperties>
</file>